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160"/>
      </w:pPr>
      <w:r>
        <w:rPr>
          <w:rFonts w:ascii="Calibri" w:hAnsi="Calibri" w:cs="Calibri"/>
          <w:sz w:val="72"/>
          <w:sz-cs w:val="72"/>
          <w:b/>
          <w:spacing w:val="0"/>
          <w:color w:val="00000A"/>
        </w:rPr>
        <w:t xml:space="preserve"/>
        <w:br/>
        <w:t xml:space="preserve"/>
      </w:r>
    </w:p>
    <w:p>
      <w:pPr>
        <w:jc w:val="center"/>
        <w:spacing w:after="160"/>
      </w:pPr>
      <w:r>
        <w:rPr>
          <w:rFonts w:ascii="Calibri" w:hAnsi="Calibri" w:cs="Calibri"/>
          <w:sz w:val="20"/>
          <w:sz-cs w:val="20"/>
          <w:spacing w:val="0"/>
          <w:color w:val="00000A"/>
        </w:rPr>
        <w:t xml:space="preserve">+7 (965) 1111 487                   hello@soceal.site                     </w:t>
      </w:r>
      <w:r>
        <w:rPr>
          <w:rFonts w:ascii="Calibri" w:hAnsi="Calibri" w:cs="Calibri"/>
          <w:sz w:val="20"/>
          <w:sz-cs w:val="20"/>
          <w:u w:val="single"/>
          <w:spacing w:val="0"/>
          <w:color w:val="0000FF"/>
        </w:rPr>
        <w:t xml:space="preserve">https://soceal.site/</w:t>
      </w:r>
    </w:p>
    <w:p>
      <w:pPr>
        <w:ind w:left="142"/>
        <w:spacing w:after="160"/>
      </w:pPr>
      <w:r>
        <w:rPr>
          <w:rFonts w:ascii="Calibri" w:hAnsi="Calibri" w:cs="Calibri"/>
          <w:sz w:val="22"/>
          <w:sz-cs w:val="22"/>
          <w:spacing w:val="0"/>
          <w:color w:val="F2F2F2"/>
        </w:rPr>
        <w:t xml:space="preserve">_________________________________________________________________________________________</w:t>
      </w:r>
    </w:p>
    <w:p>
      <w:pPr>
        <w:jc w:val="center"/>
        <w:spacing w:after="160"/>
      </w:pPr>
      <w:r>
        <w:rPr>
          <w:rFonts w:ascii="Calibri" w:hAnsi="Calibri" w:cs="Calibri"/>
          <w:sz w:val="56"/>
          <w:sz-cs w:val="56"/>
          <w:b/>
          <w:spacing w:val="0"/>
          <w:color w:val="00000A"/>
        </w:rPr>
        <w:t xml:space="preserve">Бриф на разработку сайта</w:t>
      </w:r>
    </w:p>
    <w:p>
      <w:pPr>
        <w:spacing w:after="16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Для более четкого определения целей, стоящих перед будущим сайтом, необходимо заполнить анкету максимально подробно. Это поможет нам оперативно определить цены и сроки реализации. </w:t>
      </w:r>
    </w:p>
    <w:p>
      <w:pPr>
        <w:spacing w:after="16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Дата заполнения 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4"/>
          <w:sz-cs w:val="44"/>
          <w:b/>
          <w:spacing w:val="0"/>
          <w:color w:val="00000A"/>
        </w:rPr>
        <w:t xml:space="preserve">Способы связи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Контактное лицо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Должность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Телефон / Skype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Email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Удобный период времени для общения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Мы гарантируем полную конфиденциальность представленной информации о вас и о вашей деятельности. </w:t>
      </w:r>
    </w:p>
    <w:p>
      <w:pPr>
        <w:spacing w:after="16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Если вы затрудняетесь с заполнением брифа, свяжитесь с нами любым удобным для вас способом. Мы заполним его вместе с вами.  </w:t>
      </w:r>
    </w:p>
    <w:p>
      <w:pPr>
        <w:spacing w:after="16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4"/>
          <w:sz-cs w:val="44"/>
          <w:b/>
          <w:spacing w:val="0"/>
          <w:color w:val="00000A"/>
        </w:rPr>
        <w:t xml:space="preserve">Информация о компании</w:t>
      </w:r>
    </w:p>
    <w:p>
      <w:pPr/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Адрес текущего сайта 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если имеется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Желаемое доменное имя нового сайта</w:t>
      </w:r>
    </w:p>
    <w:p>
      <w:pPr/>
      <w:r>
        <w:rPr>
          <w:rFonts w:ascii="Times New Roman" w:hAnsi="Times New Roman" w:cs="Times New Roman"/>
          <w:sz w:val="16"/>
          <w:sz-cs w:val="16"/>
          <w:spacing w:val="0"/>
          <w:color w:val="00000A"/>
        </w:rPr>
        <w:t xml:space="preserve">          </w:t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Например: </w:t>
      </w:r>
      <w:r>
        <w:rPr>
          <w:rFonts w:ascii="Calibri" w:hAnsi="Calibri" w:cs="Calibri"/>
          <w:sz w:val="16"/>
          <w:sz-cs w:val="16"/>
          <w:u w:val="single"/>
          <w:spacing w:val="0"/>
          <w:color w:val="00000A"/>
        </w:rPr>
        <w:t xml:space="preserve">otpusk.com</w:t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  или  </w:t>
      </w:r>
      <w:r>
        <w:rPr>
          <w:rFonts w:ascii="Calibri" w:hAnsi="Calibri" w:cs="Calibri"/>
          <w:sz w:val="16"/>
          <w:sz-cs w:val="16"/>
          <w:u w:val="single"/>
          <w:spacing w:val="0"/>
          <w:color w:val="00000A"/>
        </w:rPr>
        <w:t xml:space="preserve">eda.ru</w:t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 .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ind w:left="426"/>
        <w:spacing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Название компании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Например: «Lenta», «Магнит».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ind w:left="426"/>
        <w:spacing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Позиционирование компании (сайта)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Например: «Интернет-магазин», «студия дизайна», «Производственное бюро» и тому подобное.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Слоган компании (если имеется)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Сфера деятельности вашей компании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Опишите простым языком, чем вы занимаетесь и что предлагаете, как бы обращаясь к своим потребителям.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Основные продукты и оказываемые услуги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ind w:left="426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Целевая аудитория</w:t>
      </w:r>
    </w:p>
    <w:p>
      <w:pPr>
        <w:ind w:left="11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Возраст: </w:t>
        <w:br/>
        <w:t xml:space="preserve">- Пол: </w:t>
        <w:br/>
        <w:t xml:space="preserve">- Род занятий:</w:t>
        <w:br/>
        <w:t xml:space="preserve">- Доход: </w:t>
        <w:br/>
        <w:t xml:space="preserve">- Как принимают решение стать клиентом вашей компании: </w:t>
        <w:br/>
        <w:t xml:space="preserve">- Зачем им нужен ваш сайт: </w:t>
      </w:r>
    </w:p>
    <w:p>
      <w:pPr/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Зачем вам нужен сайт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Подчеркните в списке цель создания сайта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Имиджевая цель;</w:t>
        <w:br/>
        <w:t xml:space="preserve"/>
        <w:br/>
        <w:t xml:space="preserve"> - Привлечение клиентов/партнеров;</w:t>
        <w:br/>
        <w:t xml:space="preserve">- Продажа товаров через интернет; </w:t>
        <w:br/>
        <w:t xml:space="preserve">- Обратная связь с потребителем;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Информирование потребителей; </w:t>
        <w:br/>
        <w:t xml:space="preserve">- Прибыль от рекламы;</w:t>
        <w:br/>
        <w:t xml:space="preserve">- Выход</w:t>
        <w:br/>
        <w:t xml:space="preserve">на новые рынки; </w:t>
        <w:br/>
        <w:t xml:space="preserve">- другое: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Преимущества вашей компании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Что вас отличает от конкурентов, в чем ваша уникальность.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ind w:left="426"/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Контактная информация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Укажите контакты, которые необходимо отображать на сайте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4"/>
          <w:sz-cs w:val="44"/>
          <w:b/>
          <w:spacing w:val="0"/>
          <w:color w:val="00000A"/>
        </w:rPr>
        <w:t xml:space="preserve">Концепция</w:t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Тип сайта</w:t>
      </w:r>
    </w:p>
    <w:p>
      <w:pPr>
        <w:spacing w:after="16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Укажите, какой из типов сайта необходимо разработать </w:t>
        <w:br/>
        <w:t xml:space="preserve">(поставить плюс напротив необходимых пунктов)</w:t>
        <w:br/>
        <w:t xml:space="preserve"/>
      </w:r>
    </w:p>
    <w:p>
      <w:pPr>
        <w:ind w:left="426"/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Landing-page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Продающая страница. Эксклюзивный оригинальный дизайн, выгодно представляющий Компанию, использование нестандартных идей и решений в оформлении, процентное соотношений текст/графика = 50/50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spacing w:val="0"/>
          <w:color w:val="A6A6A6"/>
        </w:rPr>
        <w:t xml:space="preserve">Например: </w:t>
      </w: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>https://triumphus.su/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ind w:left="426"/>
        <w:spacing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Интернет магазин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Продажа товаров, услуг через Интернет, автоматизация бизнес-процессов.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spacing w:val="0"/>
          <w:color w:val="A6A6A6"/>
        </w:rPr>
        <w:t xml:space="preserve">Например: </w:t>
      </w:r>
      <w:r>
        <w:rPr>
          <w:rFonts w:ascii="Calibri" w:hAnsi="Calibri" w:cs="Calibri"/>
          <w:sz w:val="24"/>
          <w:sz-cs w:val="24"/>
          <w:u w:val="single" w:color="0000FF"/>
          <w:spacing w:val="0"/>
          <w:color w:val="0000FF"/>
        </w:rPr>
        <w:t xml:space="preserve">https://evctrade.ru/</w:t>
      </w:r>
      <w:r>
        <w:rPr>
          <w:rFonts w:ascii="Calibri" w:hAnsi="Calibri" w:cs="Calibri"/>
          <w:sz w:val="22"/>
          <w:sz-cs w:val="22"/>
          <w:u w:val="single"/>
          <w:spacing w:val="0"/>
          <w:color w:val="0000FF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u w:val="single"/>
          <w:spacing w:val="0"/>
          <w:color w:val="0000FF"/>
        </w:rPr>
        <w:t xml:space="preserve"/>
      </w:r>
    </w:p>
    <w:p>
      <w:pPr>
        <w:ind w:left="426"/>
        <w:spacing w:after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Каталог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0"/>
        </w:rPr>
        <w:t xml:space="preserve">Полное информирование клиента о перечне предлагаемой продукции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spacing w:val="0"/>
          <w:color w:val="A6A6A6"/>
        </w:rPr>
        <w:t xml:space="preserve">Например: </w:t>
      </w:r>
      <w:r>
        <w:rPr>
          <w:rFonts w:ascii="Calibri" w:hAnsi="Calibri" w:cs="Calibri"/>
          <w:sz w:val="24"/>
          <w:sz-cs w:val="24"/>
          <w:u w:val="single" w:color="0000FF"/>
          <w:spacing w:val="0"/>
          <w:color w:val="0000FF"/>
        </w:rPr>
        <w:t xml:space="preserve">https://psyhomental.ru/</w:t>
      </w: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ind w:left="426"/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Визитка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1–10 страниц, которые полностью описывают основную информацию о вас, предлагаемых услугах и способах связи с вами.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spacing w:val="0"/>
          <w:color w:val="A6A6A6"/>
        </w:rPr>
        <w:t xml:space="preserve">Например: </w:t>
      </w: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>https://pushkin-studio.ru/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ind w:left="426"/>
        <w:spacing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Индивидуальный проект</w:t>
        <w:br/>
        <w:t xml:space="preserve"/>
      </w: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Реализация любых нестандартных веб-решений в области дизайна и функционала ресурса.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spacing w:val="0"/>
          <w:color w:val="A6A6A6"/>
        </w:rPr>
        <w:t xml:space="preserve">Например: </w:t>
      </w: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>https://triumphus.group/</w:t>
      </w:r>
    </w:p>
    <w:p>
      <w:pPr>
        <w:spacing w:before="100" w:after="10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4"/>
          <w:sz-cs w:val="24"/>
          <w:u w:val="single"/>
          <w:spacing w:val="0"/>
          <w:color w:val="0000FF"/>
        </w:rPr>
        <w:t xml:space="preserve"/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Основные действия</w:t>
      </w:r>
    </w:p>
    <w:p>
      <w:pPr>
        <w:spacing w:before="100"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Какие действия должен совершить посетитель на вашем сайте, чтобы вы считали, что все прошло успешно?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Например: пользователь должен написать нам письмо (оставить заявку) через форму обратной связи, заказать товар в магазине,  заказать звонок с сайта.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4"/>
          <w:sz-cs w:val="44"/>
          <w:b/>
          <w:spacing w:val="0"/>
          <w:color w:val="00000A"/>
        </w:rPr>
        <w:t xml:space="preserve">Дизайн</w:t>
      </w:r>
    </w:p>
    <w:p>
      <w:pPr>
        <w:spacing w:after="16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Если у компании уже есть логотип и фирменный стиль – пожалуйста, приложите их к письму. Кроме того, вы можете указать, какие из элементов фирменного стиля необходимо разработать.</w:t>
      </w:r>
    </w:p>
    <w:p>
      <w:pPr>
        <w:ind w:left="426"/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Логотип компании</w:t>
      </w:r>
    </w:p>
    <w:p>
      <w:pPr>
        <w:ind w:left="175"/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Фирменный стиль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Фирменные цвета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  <w:br/>
        <w:t xml:space="preserve"/>
      </w: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/>
        <w:br/>
        <w:t xml:space="preserve">Примеры</w:t>
      </w:r>
    </w:p>
    <w:p>
      <w:pPr>
        <w:spacing w:after="16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Лучше всего указать примеры сайтов компаний, работающих в вашей сфере, при отсутствии таковых – любые другие. Пожалуйста, не забудьте указать основные причины, по которым те или иные примеры попали в этот список.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Адреса сайтов, которые нравятся и что именно, перечислите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Адреса сайтов, которые не нравятся и что конкретно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Цветовая гамма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Цвета, которые следует использовать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Цвета, которые НЕЛЬЗЯ использовать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Графические материалы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Какие ассоциативные графические изображения следует использовать в дизайне?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Использование какой графики предпочтительно?</w:t>
      </w:r>
    </w:p>
    <w:p>
      <w:pPr>
        <w:ind w:left="175"/>
        <w:spacing w:before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Фотографические изображения</w:t>
      </w:r>
    </w:p>
    <w:p>
      <w:pPr>
        <w:ind w:left="175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Рисованная графика</w:t>
      </w:r>
    </w:p>
    <w:p>
      <w:pPr>
        <w:ind w:left="175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Какое разрешение экрана устройства, на котором вы будете проверять дизайн?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Анимация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Укажите элементы, анимацию которых следует предусмотреть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Без анимации 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Логотип 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Меню 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Иконки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Переход между страницами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заставка перед сайтом 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Весь сайт анимированный </w:t>
      </w:r>
    </w:p>
    <w:p>
      <w:pPr>
        <w:spacing w:before="8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На усмотрение дизайнера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32"/>
          <w:sz-cs w:val="32"/>
          <w:spacing w:val="0"/>
          <w:color w:val="00000A"/>
        </w:rPr>
        <w:t xml:space="preserve">Идеи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Есть ли у вас идеи, которые вы хотите воплотить в дизайне? 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Что вы категорически не хотите видеть в дизайне сайта?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4"/>
          <w:sz-cs w:val="44"/>
          <w:b/>
          <w:spacing w:val="0"/>
          <w:color w:val="00000A"/>
        </w:rPr>
        <w:t xml:space="preserve">Страницы и функционал</w:t>
      </w:r>
    </w:p>
    <w:p>
      <w:pPr>
        <w:spacing w:after="16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Укажите страницы и функциональные возможности, которые должны присутствовать на вашем сайте (это непосредственно влияет на окончательный бюджет проекта)</w:t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Необходимые страницы сайта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Подчеркните то, что вам нужно</w:t>
      </w:r>
    </w:p>
    <w:p>
      <w:pPr>
        <w:spacing w:before="100" w:after="100"/>
      </w:pPr>
      <w:r>
        <w:rPr>
          <w:rFonts w:ascii="Calibri" w:hAnsi="Calibri" w:cs="Calibri"/>
          <w:sz w:val="20"/>
          <w:sz-cs w:val="20"/>
          <w:b/>
          <w:i/>
          <w:spacing w:val="0"/>
          <w:color w:val="00000A"/>
        </w:rPr>
        <w:t xml:space="preserve">Информационные страницы: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Главная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 компании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Услуги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Портфолио (список реализованных работ / проектов)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Наша команда (фото сотрудников, ФИО, должность, контакты)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Отзывы (о компании, товаре или услуге)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Новости (список новостей, просмотр новости)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Статьи (список статей, просмотр статьи)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Партнеры / клиенты (Список партнеров / клиентов с  логотипами и кратким описанием каждого)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Акции (список акций, просмотр акции)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Вакансии (с формой отправки резюме)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Блог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Фотогалерея (список альбомов, список фотографий, увеличенное фото)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Видеогалерея (список альбомов, список видео, просмотр видео)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Цены, прайс-лист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События, мероприятия (с категориями, календарем)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Лицензии, сертификаты (раздел или отдельный блок на главной)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Документы для скачивания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Контакты (форма обратной связи, карта, контактные данные)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Вопрос / Ответ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Форум (создание отдельных тем, для общения на сайте)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Опросы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0"/>
          <w:sz-cs w:val="20"/>
          <w:b/>
          <w:i/>
          <w:spacing w:val="0"/>
          <w:color w:val="00000A"/>
        </w:rPr>
        <w:t xml:space="preserve">Дополнительные страницы: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Страница результатов поиска (при наличии поиска на сайте)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Страница 404 (уникальный внешний вид страницы ошибки)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Карта сайта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0"/>
          <w:sz-cs w:val="20"/>
          <w:b/>
          <w:i/>
          <w:spacing w:val="0"/>
          <w:color w:val="00000A"/>
        </w:rPr>
        <w:t xml:space="preserve">Страницы каталога / интернет магазина: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Каталог (список категорий, список товаров, карточка товара)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Оформление заказа (авторизация, доставка, оплата, подтверждение заказа, успешное оформление заказа)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Личный кабинет (личная информация, мои заказы, мои подписки, просмотренные товары, редактирование пароля, редактирование информации)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Сравнение товаров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Список желаний (страница с избранными товарами)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Оплата и доставка (текст + сопутствующая графика)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>- Другое…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Необходимый функционал сайта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Подчеркните нужное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0"/>
          <w:sz-cs w:val="20"/>
          <w:b/>
          <w:i/>
          <w:spacing w:val="0"/>
          <w:color w:val="00000A"/>
        </w:rPr>
        <w:t xml:space="preserve">Базовые функции: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Поиск по сайту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Заказ обратного звонка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Интерактивная карта проезда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Виджеты соц. сетей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Подписка на рассылку новостей / статей 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Онлайн-консультант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Внутренняя баннерная реклама (используется для акцента посетителей на целевые страницы сайта -- акции, распродажи, бонусы, спецпредложения)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0"/>
          <w:sz-cs w:val="20"/>
          <w:b/>
          <w:i/>
          <w:spacing w:val="0"/>
          <w:color w:val="00000A"/>
        </w:rPr>
        <w:t xml:space="preserve">Функционал каталога / интернет магазина: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Всплывающая корзина товаров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Быстрый просмотр товара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Регистрация / Авторизация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Фильтр поиска по каталогу (фильтр позволяет отображать товары по определенным параметрам, например по цвету, производителю, размеру и т.д.)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Сортировка по каталогу (модуль позволяет сортировать товары по по цене, новизне, популярности.)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Рекомендуемые товары (с этим товаром также покупают) 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Расчет скидок (в зависимости от суммы заказа или по другим критериям) 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Система бронирования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Онлайн примерка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Ярлыки (скидки, новинки, популярное)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Система уведомления покупателей о статусе заказа 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СМС рассылка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Системы оплаты кредитными картами и электронными деньгами 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Формирование счета / квитанции для оплаты 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Импорт/Экспорт данных из/в .XLS, .CSV, .XML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Система поддержки клиентов (система тикетов)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Калькулятор расчета стоимости (с отправкой расчета клиенту и администратору сайта).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Автоматическое определение географического региона посетителя</w:t>
      </w:r>
    </w:p>
    <w:p>
      <w:pPr>
        <w:ind w:left="33"/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>- Другое…</w:t>
      </w:r>
    </w:p>
    <w:p>
      <w:pPr/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Языковые версии сайта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Дополнительная языковая версия – это полная копия (перевод всего сайта) или упрощенный вариант (перевод нескольких отдельных страниц)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Русский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Английский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>- Другие языки…</w:t>
      </w:r>
    </w:p>
    <w:p>
      <w:pPr/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Calibri" w:hAnsi="Calibri" w:cs="Calibri"/>
          <w:sz w:val="16"/>
          <w:sz-cs w:val="16"/>
          <w:i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>Подготовка контента для сайта</w:t>
      </w:r>
    </w:p>
    <w:p>
      <w:pPr>
        <w:spacing w:after="10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Когда мы спроектируем окончательную структуру сайта, появится карта контента, под которую заказчики обычно сами пишут тексты, подбирают и обрабатывают фото, видео. </w:t>
      </w:r>
    </w:p>
    <w:p>
      <w:pPr>
        <w:spacing w:after="100"/>
      </w:pPr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>Когда сделать это сложно и даже порой невозможно внутри компании, мы можем это сделать за вас, напишите о потребностях и наличии готовых материалов.</w:t>
      </w:r>
    </w:p>
    <w:p>
      <w:pPr/>
      <w:r>
        <w:rPr>
          <w:rFonts w:ascii="Calibri" w:hAnsi="Calibri" w:cs="Calibri"/>
          <w:sz w:val="20"/>
          <w:sz-cs w:val="20"/>
          <w:i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Есть ли у вас уникальные тексты для сайта? </w:t>
      </w:r>
    </w:p>
    <w:p>
      <w:pPr>
        <w:ind w:left="460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Чтобы ваш сайт продвигался в поисковых системах, на нем должен быть авторский текст, если хотите скопировать чужой текст с другого сайта, его нужно переписать и проверить на уникальность с помощью сервиса text.ru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Есть ли у вас качественные авторские фото для сайта?</w:t>
      </w:r>
    </w:p>
    <w:p>
      <w:pPr>
        <w:ind w:left="460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Рекомендуем использовать только фото, на которые у вас есть авторские права - вы их сами снимали, купили у фотографа или на фотостоке; фотографии должны быть хорошего качества, обработаны в едином стиле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Есть ли у вас видео для сайта? </w:t>
      </w:r>
    </w:p>
    <w:p>
      <w:pPr>
        <w:ind w:left="460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Посетители любят смотреть видео, если оно дает полезную информацию, например, уроки владения вашим инструментом, или забавно - тогда от его распространения вы получите вирусный эффект</w:t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>Дальнейшее развитие и реклама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Кто будет осуществлять поддержку и обновление сайта? 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Планируется ли продвижение сайта в поисковых системах?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Рассматриваете ли вы возможность продвижения сайта в социальных сетях?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>Бюджет и сроки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Предполагаемый бюджет</w:t>
      </w: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 на разработку сайта.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Желаемый и обязательный сроки сдачи проекта.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0"/>
        </w:rPr>
        <w:t xml:space="preserve">Предполагаемый бюджет</w:t>
      </w: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 на продвижение и рекламу сайта.</w:t>
      </w:r>
    </w:p>
    <w:p>
      <w:pPr>
        <w:spacing w:before="100" w:after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</w:r>
    </w:p>
    <w:p>
      <w:pPr>
        <w:spacing w:after="10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Указывать или нет </w:t>
      </w:r>
      <w:r>
        <w:rPr>
          <w:rFonts w:ascii="Calibri" w:hAnsi="Calibri" w:cs="Calibri"/>
          <w:sz w:val="22"/>
          <w:sz-cs w:val="22"/>
          <w:i/>
          <w:spacing w:val="0"/>
          <w:color w:val="000000"/>
        </w:rPr>
        <w:t xml:space="preserve">предполагаемый бюджет</w:t>
      </w: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, в котором вы готовы работать с разработчиками — ваше дело.</w:t>
      </w:r>
    </w:p>
    <w:p>
      <w:pPr>
        <w:spacing w:after="10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Не указав его, вы можете выиграть в том случае, если разработчик назовет стоимость ниже, но рискуете недополучить то, что разработчик готов предложить за те деньги, которые вы в действительности готовы заплатить. </w:t>
      </w:r>
    </w:p>
    <w:p>
      <w:pPr>
        <w:spacing w:after="10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Указав примерную стоимость — даете разработчику возможность, сразу не гадая предлагать вам решения в указанных ценовых рамках, экономя время обеих сторон. Кроме того, указание вилки цены не отменяет необходимость разработчика обосновать ту сумму, которую он просит за свою работу.</w:t>
      </w:r>
    </w:p>
    <w:p>
      <w:pPr>
        <w:spacing w:after="100"/>
      </w:pP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>Ваши комментарии, вопросы, пожелания</w:t>
      </w:r>
    </w:p>
    <w:p>
      <w:pPr/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/>
      </w:r>
    </w:p>
    <w:p>
      <w:pPr>
        <w:spacing w:before="100" w:after="100"/>
      </w:pPr>
      <w:r>
        <w:rPr>
          <w:rFonts w:ascii="Calibri" w:hAnsi="Calibri" w:cs="Calibri"/>
          <w:sz w:val="40"/>
          <w:sz-cs w:val="40"/>
          <w:b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/>
        <w:br/>
        <w:t xml:space="preserve"/>
      </w:r>
    </w:p>
    <w:p>
      <w:pPr/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>Благодарим Вас, за то, что так серьезно отнеслись к заполнению анкеты. У нас последний вопрос:</w:t>
      </w:r>
    </w:p>
    <w:p>
      <w:pPr/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/>
      </w:r>
    </w:p>
    <w:p>
      <w:pPr>
        <w:spacing w:before="10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Откуда вы узнали про нашу компанию?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от друзей / знакомых / партнеров по бизнесу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контекстная реклама на Яндекс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контекстная реклама в Google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через запрос в поисковой системе</w:t>
      </w:r>
    </w:p>
    <w:p>
      <w:pPr>
        <w:ind w:left="426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баннер на сайте</w:t>
      </w:r>
    </w:p>
    <w:p>
      <w:pPr>
        <w:ind w:left="426"/>
        <w:spacing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>- иной вариант:</w:t>
      </w:r>
    </w:p>
    <w:p>
      <w:pPr>
        <w:spacing w:before="100" w:after="10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/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16"/>
          <w:sz-cs w:val="16"/>
          <w:spacing w:val="0"/>
          <w:color w:val="00000A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После заполнения брифа, пришлите его по адресу </w:t>
      </w:r>
      <w:r>
        <w:rPr>
          <w:rFonts w:ascii="Calibri" w:hAnsi="Calibri" w:cs="Calibri"/>
          <w:sz w:val="22"/>
          <w:sz-cs w:val="22"/>
          <w:u w:val="single"/>
          <w:spacing w:val="0"/>
          <w:color w:val="00000A"/>
        </w:rPr>
        <w:t xml:space="preserve">hello@soceal.site</w:t>
      </w:r>
      <w:r>
        <w:rPr>
          <w:rFonts w:ascii="Calibri" w:hAnsi="Calibri" w:cs="Calibri"/>
          <w:sz w:val="20"/>
          <w:sz-cs w:val="20"/>
          <w:spacing w:val="0"/>
          <w:color w:val="00000A"/>
        </w:rPr>
        <w:t xml:space="preserve"> </w:t>
        <w:br/>
        <w:t xml:space="preserve"/>
      </w:r>
      <w:r>
        <w:rPr>
          <w:rFonts w:ascii="Calibri" w:hAnsi="Calibri" w:cs="Calibri"/>
          <w:sz w:val="22"/>
          <w:sz-cs w:val="22"/>
          <w:spacing w:val="0"/>
          <w:color w:val="00000A"/>
        </w:rPr>
        <w:t xml:space="preserve">В случае необходимости приложите дополнительные файлы и документы.</w:t>
        <w:br/>
        <w:t xml:space="preserve">Мы свяжемся с вами для уточнения деталей и начала нашего плодотворного сотрудничества. </w:t>
      </w:r>
    </w:p>
    <w:p>
      <w:pPr>
        <w:spacing w:after="160"/>
      </w:pPr>
      <w:r>
        <w:rPr>
          <w:rFonts w:ascii="Calibri" w:hAnsi="Calibri" w:cs="Calibri"/>
          <w:sz w:val="32"/>
          <w:sz-cs w:val="32"/>
          <w:i/>
          <w:spacing w:val="0"/>
          <w:color w:val="00000A"/>
        </w:rPr>
        <w:t xml:space="preserve"/>
        <w:br/>
        <w:t xml:space="preserve">Спасибо, что обратились к нам!</w:t>
      </w:r>
      <w:r>
        <w:rPr>
          <w:rFonts w:ascii="Calibri" w:hAnsi="Calibri" w:cs="Calibri"/>
          <w:sz w:val="22"/>
          <w:sz-cs w:val="22"/>
          <w:i/>
          <w:spacing w:val="0"/>
          <w:color w:val="00000A"/>
        </w:rPr>
        <w:t xml:space="preserve"/>
        <w:br/>
        <w:t xml:space="preserve"/>
        <w:br/>
        <w:t xml:space="preserve">Веб-студия Soceal</w:t>
        <w:br/>
        <w:t xml:space="preserve"/>
      </w:r>
      <w:r>
        <w:rPr>
          <w:rFonts w:ascii="Calibri" w:hAnsi="Calibri" w:cs="Calibri"/>
          <w:sz w:val="22"/>
          <w:sz-cs w:val="22"/>
          <w:b/>
          <w:u w:val="single"/>
          <w:spacing w:val="0"/>
          <w:color w:val="0000FF"/>
        </w:rPr>
        <w:t xml:space="preserve">https://soceal.site/</w:t>
      </w:r>
    </w:p>
    <w:p>
      <w:pPr>
        <w:spacing w:after="160"/>
      </w:pPr>
      <w:r>
        <w:rPr>
          <w:rFonts w:ascii="Calibri" w:hAnsi="Calibri" w:cs="Calibri"/>
          <w:sz w:val="22"/>
          <w:sz-cs w:val="22"/>
          <w:b/>
          <w:u w:val="single"/>
          <w:spacing w:val="0"/>
          <w:color w:val="0000FF"/>
        </w:rPr>
        <w:t xml:space="preserve"/>
      </w:r>
    </w:p>
    <w:p>
      <w:pPr>
        <w:spacing w:after="160"/>
      </w:pPr>
      <w:r>
        <w:rPr>
          <w:rFonts w:ascii="Calibri" w:hAnsi="Calibri" w:cs="Calibri"/>
          <w:sz w:val="22"/>
          <w:sz-cs w:val="22"/>
          <w:b/>
          <w:u w:val="single"/>
          <w:spacing w:val="0"/>
          <w:color w:val="0000FF"/>
        </w:rPr>
        <w:t xml:space="preserve"/>
      </w:r>
    </w:p>
    <w:p>
      <w:pPr>
        <w:ind w:left="142"/>
        <w:spacing w:after="160"/>
      </w:pPr>
      <w:r>
        <w:rPr>
          <w:rFonts w:ascii="Calibri" w:hAnsi="Calibri" w:cs="Calibri"/>
          <w:sz w:val="22"/>
          <w:sz-cs w:val="22"/>
          <w:b/>
          <w:u w:val="single"/>
          <w:spacing w:val="0"/>
          <w:color w:val="0000FF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CocoaOOXMLWriter/2022.7</generator>
</meta>
</file>